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2315E" w14:textId="6D70A828" w:rsidR="00D47AF9" w:rsidRDefault="00D47AF9">
      <w:r>
        <w:rPr>
          <w:noProof/>
        </w:rPr>
        <w:drawing>
          <wp:anchor distT="0" distB="0" distL="114300" distR="114300" simplePos="0" relativeHeight="251660288" behindDoc="0" locked="0" layoutInCell="1" allowOverlap="1" wp14:anchorId="7A1CC4E2" wp14:editId="4084D4A7">
            <wp:simplePos x="0" y="0"/>
            <wp:positionH relativeFrom="page">
              <wp:posOffset>41384</wp:posOffset>
            </wp:positionH>
            <wp:positionV relativeFrom="paragraph">
              <wp:posOffset>-914400</wp:posOffset>
            </wp:positionV>
            <wp:extent cx="15031304" cy="10020869"/>
            <wp:effectExtent l="0" t="0" r="0" b="0"/>
            <wp:wrapNone/>
            <wp:docPr id="1415945393" name="Picture 1415945393" descr="A close-up of a m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45393" name="Picture 1415945393" descr="A close-up of a mo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031304" cy="10020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4DDA618" w14:textId="2A013A6C" w:rsidR="00FC261D" w:rsidRDefault="00FC261D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63CC10C" wp14:editId="3BD27B39">
            <wp:simplePos x="0" y="0"/>
            <wp:positionH relativeFrom="page">
              <wp:align>right</wp:align>
            </wp:positionH>
            <wp:positionV relativeFrom="paragraph">
              <wp:posOffset>-914290</wp:posOffset>
            </wp:positionV>
            <wp:extent cx="15063953" cy="10042635"/>
            <wp:effectExtent l="0" t="0" r="5080" b="0"/>
            <wp:wrapNone/>
            <wp:docPr id="56715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55685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3953" cy="1004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01702F6" w14:textId="16C0A10D" w:rsidR="00FC261D" w:rsidRDefault="00FC261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430B18" wp14:editId="7D9A8DC1">
            <wp:simplePos x="0" y="0"/>
            <wp:positionH relativeFrom="page">
              <wp:posOffset>110052</wp:posOffset>
            </wp:positionH>
            <wp:positionV relativeFrom="paragraph">
              <wp:posOffset>-94264</wp:posOffset>
            </wp:positionV>
            <wp:extent cx="15087600" cy="10058400"/>
            <wp:effectExtent l="0" t="0" r="0" b="0"/>
            <wp:wrapNone/>
            <wp:docPr id="1172008279" name="Picture 1172008279" descr="A close-up of a moon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08279" name="Picture 1172008279" descr="A close-up of a moon su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5087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F5F1C4F" w14:textId="5B77B642" w:rsidR="00DD6CE4" w:rsidRDefault="00DD6CE4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6527688" wp14:editId="3F063A8F">
            <wp:simplePos x="0" y="0"/>
            <wp:positionH relativeFrom="margin">
              <wp:align>center</wp:align>
            </wp:positionH>
            <wp:positionV relativeFrom="paragraph">
              <wp:posOffset>-599177</wp:posOffset>
            </wp:positionV>
            <wp:extent cx="15087600" cy="10058400"/>
            <wp:effectExtent l="0" t="0" r="0" b="0"/>
            <wp:wrapNone/>
            <wp:docPr id="81640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0565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7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1F27048" w14:textId="63E5C719" w:rsidR="00CA4B25" w:rsidRDefault="00DD6CE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4C1F9C7" wp14:editId="633E0392">
            <wp:simplePos x="0" y="0"/>
            <wp:positionH relativeFrom="column">
              <wp:posOffset>4808067</wp:posOffset>
            </wp:positionH>
            <wp:positionV relativeFrom="paragraph">
              <wp:posOffset>-314982</wp:posOffset>
            </wp:positionV>
            <wp:extent cx="11019483" cy="11019483"/>
            <wp:effectExtent l="0" t="0" r="0" b="0"/>
            <wp:wrapNone/>
            <wp:docPr id="561087875" name="Picture 2" descr="Solar Panel 500w - Renewables In Af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olar Panel 500w - Renewables In Afric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9483" cy="1101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6DE33" w14:textId="77777777" w:rsidR="00DD6CE4" w:rsidRDefault="00DD6CE4"/>
    <w:p w14:paraId="2A876382" w14:textId="77777777" w:rsidR="00DD6CE4" w:rsidRDefault="00DD6CE4"/>
    <w:p w14:paraId="76A5074B" w14:textId="1105FFFA" w:rsidR="00DD6CE4" w:rsidRDefault="00DD6CE4">
      <w:r>
        <w:rPr>
          <w:noProof/>
        </w:rPr>
        <w:drawing>
          <wp:anchor distT="0" distB="0" distL="114300" distR="114300" simplePos="0" relativeHeight="251665408" behindDoc="0" locked="0" layoutInCell="1" allowOverlap="1" wp14:anchorId="2E39E2BA" wp14:editId="5D1BED00">
            <wp:simplePos x="0" y="0"/>
            <wp:positionH relativeFrom="column">
              <wp:posOffset>0</wp:posOffset>
            </wp:positionH>
            <wp:positionV relativeFrom="paragraph">
              <wp:posOffset>-5277</wp:posOffset>
            </wp:positionV>
            <wp:extent cx="4351283" cy="4351283"/>
            <wp:effectExtent l="0" t="0" r="0" b="0"/>
            <wp:wrapNone/>
            <wp:docPr id="1984426708" name="Picture 1" descr="A solar panel with many square ce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26708" name="Picture 1" descr="A solar panel with many square ce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283" cy="435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DD6CE4" w:rsidSect="00D47AF9">
      <w:pgSz w:w="23811" w:h="16838" w:orient="landscape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AF9"/>
    <w:rsid w:val="008B26C6"/>
    <w:rsid w:val="00CA4B25"/>
    <w:rsid w:val="00D47AF9"/>
    <w:rsid w:val="00DD6CE4"/>
    <w:rsid w:val="00FC2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5EEFA"/>
  <w15:chartTrackingRefBased/>
  <w15:docId w15:val="{9428E074-97FA-43C2-990B-4FFB08E15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Khaleelullah Khan R [MBA - 2023]</dc:creator>
  <cp:keywords/>
  <dc:description/>
  <cp:lastModifiedBy>Ibrahim Khaleelullah Khan R [MBA - 2023]</cp:lastModifiedBy>
  <cp:revision>3</cp:revision>
  <dcterms:created xsi:type="dcterms:W3CDTF">2023-12-02T13:24:00Z</dcterms:created>
  <dcterms:modified xsi:type="dcterms:W3CDTF">2023-12-02T13:57:00Z</dcterms:modified>
</cp:coreProperties>
</file>